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23DT1366464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 KIRTASİYE MALZEMESİ ALIMI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05337923496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30.11.2023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23DT1366464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500YP*5PK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KALEMİ 12'Lİ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30192124 - Keçe uçlu kalemler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SİLGİSİ 36'LI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39292110 - Karatahta silgileri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12:26:55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23DT1366464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