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23DT1386541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Yapım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ÇAKIRKAYA İLKOKULU WC LAVABO ONARIM İŞİ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ÇAKIRKAYA İLKOKULU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05337923496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01.12.2023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23DT1386541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WC TAŞI DEĞİŞİMİ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50760000 - Umumi tuvaletlerin onarım ve bakımı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AYAKLI LAVABO DEĞİŞİMİ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44411300 - Seramik lavabolar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YER FAYANSI SÖKÜM İŞİ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metrekare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50760000 - Umumi tuvaletlerin onarım ve bakımı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DUVAR FAYANSI SÖKÜM İŞİ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metrekare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50760000 - Umumi tuvaletlerin onarım ve bakımı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DUVAR FAYANSI YAPIM İŞİ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metrekare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50760000 - Umumi tuvaletlerin onarım ve bakımı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ARA DUVAR YIKIM İŞİ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metrekare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50760000 - Umumi tuvaletlerin onarım ve bakımı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ARA DUVAR YAPIM İŞİ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metrekare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50760000 - Umumi tuvaletlerin onarım ve bakımı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YER FAYANSI YAPIM İŞİ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metrekare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45410000 - Sıva işleri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29.11.2023 13:41:33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23DT1386541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