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23DT1366534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 KIRTASİYE MALZEMESİ ALIMI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05337923496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30.11.2023 11:30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23DT1366534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BOYA JUMBO 12'Lİ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37822100 - Kuru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SULU BOYA 12'Lİ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44812220 - Sulu boyalar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PASTEL BOYA 12'Lİ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37822400 - Pastel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12:38:58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23DT1366534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