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İlkokulu-Çakırkaya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23DT1366175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ÇAKIRKAYA İLKOKULU MÜDÜRLÜĞÜ TEMİZLİK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 100'LÜ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EL SABUNU 5 KG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5 KG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4 KG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12'Lİ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